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35A20" w14:textId="58D74CBB" w:rsidR="000A0682" w:rsidRDefault="000A0682">
      <w:r>
        <w:tab/>
      </w:r>
      <w:r>
        <w:tab/>
      </w:r>
      <w:r>
        <w:tab/>
      </w:r>
      <w:r>
        <w:tab/>
        <w:t>Local 43 PE report for November 2024</w:t>
      </w:r>
    </w:p>
    <w:p w14:paraId="7696DACF" w14:textId="77777777" w:rsidR="000A0682" w:rsidRDefault="000A0682"/>
    <w:p w14:paraId="221BF4AF" w14:textId="4EE54492" w:rsidR="000A0682" w:rsidRDefault="000A0682">
      <w:r>
        <w:t>Good morning,</w:t>
      </w:r>
    </w:p>
    <w:p w14:paraId="57871477" w14:textId="77777777" w:rsidR="00AC0D01" w:rsidRDefault="000A0682">
      <w:r>
        <w:tab/>
        <w:t>It has been a busy year on PE and has proven to be a very educational experience. Our last meeting was held during convention where we met three times as a result of some matters that had to be addressed.</w:t>
      </w:r>
    </w:p>
    <w:p w14:paraId="20DE7CCF" w14:textId="708C7590" w:rsidR="00267F0A" w:rsidRDefault="000A0682" w:rsidP="00AC0D01">
      <w:pPr>
        <w:ind w:firstLine="720"/>
      </w:pPr>
      <w:r>
        <w:t xml:space="preserve"> The convention first day had proven to be very busy at the mike that made it obvious that some </w:t>
      </w:r>
      <w:r w:rsidR="00267F0A">
        <w:t xml:space="preserve">constitutional changes would not be addressed. So, PE would have to be withdraw some of them from the agenda in order to meet the time frame. </w:t>
      </w:r>
    </w:p>
    <w:p w14:paraId="11E3254A" w14:textId="14D179E7" w:rsidR="000A0682" w:rsidRDefault="00267F0A" w:rsidP="00267F0A">
      <w:pPr>
        <w:ind w:firstLine="720"/>
      </w:pPr>
      <w:r>
        <w:t>Also, PE met to discuss a matter</w:t>
      </w:r>
      <w:r w:rsidR="00AC0D01">
        <w:t xml:space="preserve"> from the floor</w:t>
      </w:r>
      <w:r>
        <w:t xml:space="preserve"> that was purposed as emergent but was deemed as not urgent in a unanimous vote. But it was discussed that since the dues increase was defeated there was going to be changes to the proposed strike pay of $700 per week to that of possibly $400 and there </w:t>
      </w:r>
      <w:r w:rsidR="00AC0D01">
        <w:t>were</w:t>
      </w:r>
      <w:r>
        <w:t xml:space="preserve"> further cuts </w:t>
      </w:r>
      <w:r w:rsidR="00AC0D01">
        <w:t xml:space="preserve">possibly </w:t>
      </w:r>
      <w:r>
        <w:t xml:space="preserve">to come to save money for the defense </w:t>
      </w:r>
      <w:r w:rsidR="00AC0D01">
        <w:t>fund. It is not 100% written in stone what changes are going to possibly come but in order to build the defense fund the cost saving measures will be deemed necessary to ponder. This issue will be further discussed in our December meeting next week.</w:t>
      </w:r>
    </w:p>
    <w:p w14:paraId="4989668F" w14:textId="77C85DF4" w:rsidR="00AC0D01" w:rsidRDefault="00AC0D01" w:rsidP="00267F0A">
      <w:pPr>
        <w:ind w:firstLine="720"/>
      </w:pPr>
      <w:r>
        <w:t>I move that my report be passed as read.</w:t>
      </w:r>
    </w:p>
    <w:p w14:paraId="34AE0983" w14:textId="77777777" w:rsidR="00AC0D01" w:rsidRDefault="00AC0D01" w:rsidP="00AC0D01"/>
    <w:p w14:paraId="57A9F6D0" w14:textId="2C8A1B25" w:rsidR="00AC0D01" w:rsidRDefault="00D863D9" w:rsidP="00AC0D01">
      <w:r>
        <w:t xml:space="preserve">SINCERELY, </w:t>
      </w:r>
    </w:p>
    <w:p w14:paraId="74C54EF6" w14:textId="77777777" w:rsidR="00D863D9" w:rsidRDefault="00D863D9" w:rsidP="00AC0D01">
      <w:r>
        <w:t>Bernadine Trainor</w:t>
      </w:r>
    </w:p>
    <w:p w14:paraId="6CD094A1" w14:textId="30A63ED5" w:rsidR="00D863D9" w:rsidRDefault="00D863D9" w:rsidP="00AC0D01">
      <w:r>
        <w:t>Provincial Executive Rep</w:t>
      </w:r>
    </w:p>
    <w:p w14:paraId="5E4DD2AE" w14:textId="4AC5407B" w:rsidR="00D863D9" w:rsidRDefault="00D863D9" w:rsidP="00AC0D01">
      <w:r>
        <w:t>Local 43 AUPE</w:t>
      </w:r>
    </w:p>
    <w:p w14:paraId="6F99B29E" w14:textId="77777777" w:rsidR="000A0682" w:rsidRDefault="000A0682"/>
    <w:sectPr w:rsidR="000A06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82"/>
    <w:rsid w:val="000A0682"/>
    <w:rsid w:val="0014067F"/>
    <w:rsid w:val="00267F0A"/>
    <w:rsid w:val="0094072B"/>
    <w:rsid w:val="00AC0D01"/>
    <w:rsid w:val="00CD4F57"/>
    <w:rsid w:val="00D8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0FAE"/>
  <w15:chartTrackingRefBased/>
  <w15:docId w15:val="{09A62D4D-B02D-4F41-9748-9E1D7C8D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Bernadine Trainor</dc:creator>
  <cp:keywords/>
  <dc:description/>
  <cp:lastModifiedBy>Kristi Ringuette</cp:lastModifiedBy>
  <cp:revision>2</cp:revision>
  <dcterms:created xsi:type="dcterms:W3CDTF">2024-11-29T16:45:00Z</dcterms:created>
  <dcterms:modified xsi:type="dcterms:W3CDTF">2024-11-29T16:45:00Z</dcterms:modified>
</cp:coreProperties>
</file>